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315D8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3cda5d058974035c674b6ce74d290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cda5d058974035c674b6ce74d290a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7214A"/>
    <w:rsid w:val="52A5334D"/>
    <w:rsid w:val="733E4453"/>
    <w:rsid w:val="7CF9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2025-03-31T07:10:00Z</dcterms:created>
  <dc:creator>Administrator</dc:creator>
  <cp:lastModifiedBy>happyangel</cp:lastModifiedBy>
  <dcterms:modified xsi:type="dcterms:W3CDTF">2025-11-25T01:40:59Z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eyJoZGlkIjoiNzc5NWJkMWVlZDAxYTc0NzczMGU2OWEyYmJiOTEyM2YiLCJ1c2VySWQiOiIxMjA3OTE5MjkzIn0=</vt:lpwstr>
  </property>
  <property fmtid="{D5CDD505-2E9C-101B-9397-08002B2CF9AE}" pid="4" name="ICV">
    <vt:lpwstr>C4424E1162D442BA93F0A65E351A81FC_12</vt:lpwstr>
  </property>
</Properties>
</file>